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macro-scale brain dynamics, arising from recurrent activity flow among brain regions. Fc</w:t>
      </w:r>
      <w:r>
        <w:t xml:space="preserve">HNN</w:t>
      </w:r>
      <w:r>
        <w:t xml:space="preserve">s are neither optimized to mimic certain brain characteristics nor trained to solve specific tasks, but simply initialized with the empirical functional connectome.
Dynamics of </w:t>
      </w:r>
      <w:r>
        <w:t xml:space="preserve">fcHNN</w:t>
      </w:r>
      <w:r>
        <w:t xml:space="preserve">s are organized around neurobiologically meaningful attractor states, restricting the system's overall dynamic behavior. Analyses of 7 distinct datasets demonstrate that </w:t>
      </w:r>
      <w:r>
        <w:t xml:space="preserve">fcHNN</w:t>
      </w:r>
      <w:r>
        <w:t xml:space="preserve">s can accurately reconstruct and predict brain dynamics under a wide range of conditions, including resting and task states and brain disorders. Implementation is available as an open-source Python package.
By establishing a mathematical link between connectivity and activity, the </w:t>
      </w:r>
      <w:r>
        <w:t xml:space="preserve">fcHNN</w:t>
      </w:r>
      <w:r>
        <w:t xml:space="preserve">s offers a simple and interpretable computational alternative to conventional descriptive analyses for investigating brain function in health and disease and holds promise for identifying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fzcmfqecsww_jeemc6uje">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okhlmd88wxp_i9sc0flvi">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hi06lqybiqylcourffnox">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yqcrnjbelsvexw5-pd59k">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o952yiukpr4ipyrzvogfq">
        <w:r>
          <w:rPr>
            <w:rStyle w:val="Hyperlink"/>
          </w:rPr>
          <w:t xml:space="preserve">https://​​github​​.com​​/spisakt​​/RPN​​-signature</w:t>
        </w:r>
      </w:hyperlink>
      <w:r>
        <w:t xml:space="preserve">). The RPN-pipeline is based on PUMI (Neuroimaging Pipelines Using Modular workflow Integration, </w:t>
      </w:r>
      <w:hyperlink w:history="1" r:id="rIdfpo3kmkdswrfyn65sl32n">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p0kufysyimymunudsgxvc">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amw_76uocsgpththclzhf">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wo2cbbupacho-0xaiouan">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7vfmbizhueack9b0po1z4">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t4tnmlgptvywcgsqj96oh">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mn8qx7yhq6sbdfs4pvvcp">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hnolg1wa9f2uiyarkiiie">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fzcmfqecsww_jeemc6uje" Type="http://schemas.openxmlformats.org/officeDocument/2006/relationships/hyperlink" Target="https://pni-lab.github.io/connattractor/quickstart" TargetMode="External"/><Relationship Id="rIdokhlmd88wxp_i9sc0flvi" Type="http://schemas.openxmlformats.org/officeDocument/2006/relationships/hyperlink" Target="http://adni.loni.usc.edu" TargetMode="External"/><Relationship Id="rIdhi06lqybiqylcourffnox" Type="http://schemas.openxmlformats.org/officeDocument/2006/relationships/hyperlink" Target="https://osf.io/hc4md" TargetMode="External"/><Relationship Id="rIdyqcrnjbelsvexw5-pd59k" Type="http://schemas.openxmlformats.org/officeDocument/2006/relationships/hyperlink" Target="http://adni.loni.usc.edu" TargetMode="External"/><Relationship Id="rIdo952yiukpr4ipyrzvogfq" Type="http://schemas.openxmlformats.org/officeDocument/2006/relationships/hyperlink" Target="https://github.com/spisakt/RPN-signature" TargetMode="External"/><Relationship Id="rIdfpo3kmkdswrfyn65sl32n" Type="http://schemas.openxmlformats.org/officeDocument/2006/relationships/hyperlink" Target="https://github.com/pni-lab/PUMI" TargetMode="External"/><Relationship Id="rIdp0kufysyimymunudsgxvc" Type="http://schemas.openxmlformats.org/officeDocument/2006/relationships/hyperlink" Target="https://gist.github.com/spisakt/0caa7ec4bc18d3ed736d3a4e49da7415" TargetMode="External"/><Relationship Id="rIdamw_76uocsgpththclzhf" Type="http://schemas.openxmlformats.org/officeDocument/2006/relationships/hyperlink" Target="https://github.com/pni-lab/connattractor" TargetMode="External"/><Relationship Id="rIdwo2cbbupacho-0xaiouan" Type="http://schemas.openxmlformats.org/officeDocument/2006/relationships/hyperlink" Target="https://doi.org/10.3389/conf.fninf.2011.08.00058" TargetMode="External"/><Relationship Id="rId7vfmbizhueack9b0po1z4" Type="http://schemas.openxmlformats.org/officeDocument/2006/relationships/hyperlink" Target="https://doi.org/10.1162/netn_a_00234" TargetMode="External"/><Relationship Id="rIdt4tnmlgptvywcgsqj96oh" Type="http://schemas.openxmlformats.org/officeDocument/2006/relationships/hyperlink" Target="https://doi.org/10.1038/s41467-019-13785-z" TargetMode="External"/><Relationship Id="rIdmn8qx7yhq6sbdfs4pvvcp" Type="http://schemas.openxmlformats.org/officeDocument/2006/relationships/hyperlink" Target="https://doi.org/10.1371/journal.pbio.1002036" TargetMode="External"/><Relationship Id="rIdhnolg1wa9f2uiyarkiiie" Type="http://schemas.openxmlformats.org/officeDocument/2006/relationships/hyperlink" Target="https://doi.org/10.1038/nmeth.1635" TargetMode="External"/><Relationship Id="rId7" Type="http://schemas.openxmlformats.org/officeDocument/2006/relationships/image" Target="media/igzzonqc7xdtlawvauinq.png"/><Relationship Id="rId8" Type="http://schemas.openxmlformats.org/officeDocument/2006/relationships/image" Target="media/ms5o-gedxzcvphzfs9jlf.png"/><Relationship Id="rId9" Type="http://schemas.openxmlformats.org/officeDocument/2006/relationships/image" Target="media/anylz8pdmnazni8_5of9g.png"/><Relationship Id="rId10" Type="http://schemas.openxmlformats.org/officeDocument/2006/relationships/image" Target="media/hdccgdumqdjwygmp4ivzg.png"/><Relationship Id="rId11" Type="http://schemas.openxmlformats.org/officeDocument/2006/relationships/image" Target="media/xqi9ernzkfaairvwrsjzl.png"/></Relationships>
</file>

<file path=word/_rels/footer1.xml.rels><?xml version="1.0" encoding="UTF-8"?><Relationships xmlns="http://schemas.openxmlformats.org/package/2006/relationships"><Relationship Id="rId0" Type="http://schemas.openxmlformats.org/officeDocument/2006/relationships/image" Target="media/mcdea_bmib5kufckcxtn5.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2023-10-27T18:26:34.555Z</dcterms:created>
  <dcterms:modified xsi:type="dcterms:W3CDTF">2023-10-27T18:26:34.555Z</dcterms:modified>
</cp:coreProperties>
</file>

<file path=docProps/custom.xml><?xml version="1.0" encoding="utf-8"?>
<Properties xmlns="http://schemas.openxmlformats.org/officeDocument/2006/custom-properties" xmlns:vt="http://schemas.openxmlformats.org/officeDocument/2006/docPropsVTypes"/>
</file>